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45AC" w14:textId="35DE3CCD" w:rsidR="00E6628A" w:rsidRDefault="00531B6C" w:rsidP="00630EFB">
      <w:pPr>
        <w:pStyle w:val="Title"/>
        <w:rPr>
          <w:lang w:val="en-US"/>
        </w:rPr>
      </w:pPr>
      <w:r>
        <w:rPr>
          <w:lang w:val="en-US"/>
        </w:rPr>
        <w:t xml:space="preserve">What to do if you are still single </w:t>
      </w:r>
    </w:p>
    <w:p w14:paraId="29CF4BCE" w14:textId="109BF4AE" w:rsidR="00531B6C" w:rsidRDefault="00531B6C">
      <w:pPr>
        <w:rPr>
          <w:lang w:val="en-US"/>
        </w:rPr>
      </w:pPr>
    </w:p>
    <w:p w14:paraId="5FA8DE49" w14:textId="2EA36AEA" w:rsidR="00531B6C" w:rsidRDefault="00630EFB" w:rsidP="00531B6C">
      <w:pPr>
        <w:pStyle w:val="ListParagraph"/>
        <w:numPr>
          <w:ilvl w:val="0"/>
          <w:numId w:val="1"/>
        </w:numPr>
        <w:rPr>
          <w:lang w:val="en-US"/>
        </w:rPr>
      </w:pPr>
      <w:r w:rsidRPr="00630EFB">
        <w:rPr>
          <w:b/>
          <w:bCs/>
          <w:lang w:val="en-US"/>
        </w:rPr>
        <w:t>Decide</w:t>
      </w:r>
      <w:r>
        <w:rPr>
          <w:lang w:val="en-US"/>
        </w:rPr>
        <w:t xml:space="preserve">. </w:t>
      </w:r>
      <w:r w:rsidR="00531B6C">
        <w:rPr>
          <w:lang w:val="en-US"/>
        </w:rPr>
        <w:t>When do you want to get married? Date _____________</w:t>
      </w:r>
    </w:p>
    <w:p w14:paraId="453597EA" w14:textId="46F2D1C9" w:rsidR="00531B6C" w:rsidRDefault="00531B6C" w:rsidP="00531B6C">
      <w:pPr>
        <w:pStyle w:val="ListParagraph"/>
        <w:numPr>
          <w:ilvl w:val="0"/>
          <w:numId w:val="1"/>
        </w:numPr>
        <w:rPr>
          <w:lang w:val="en-US"/>
        </w:rPr>
      </w:pPr>
      <w:r w:rsidRPr="00630EFB">
        <w:rPr>
          <w:b/>
          <w:bCs/>
          <w:lang w:val="en-US"/>
        </w:rPr>
        <w:t>Announce</w:t>
      </w:r>
      <w:r>
        <w:rPr>
          <w:lang w:val="en-US"/>
        </w:rPr>
        <w:t xml:space="preserve"> it </w:t>
      </w:r>
    </w:p>
    <w:p w14:paraId="6C66F225" w14:textId="5945B2D7" w:rsidR="00531B6C" w:rsidRDefault="00531B6C" w:rsidP="00531B6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Tell God of your plans and ask his blessing and direction</w:t>
      </w:r>
    </w:p>
    <w:p w14:paraId="37C52B86" w14:textId="1ED015DF" w:rsidR="00531B6C" w:rsidRDefault="00531B6C" w:rsidP="00531B6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List 5 people you will tell about it and ask for their support (I want to start a family next year and I would love your support. How do you think you can support me? Do you have any suggestions?)</w:t>
      </w:r>
    </w:p>
    <w:p w14:paraId="2FE3C52F" w14:textId="773B1CF2" w:rsidR="00531B6C" w:rsidRDefault="00531B6C" w:rsidP="00531B6C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___________________</w:t>
      </w:r>
    </w:p>
    <w:p w14:paraId="31D26F25" w14:textId="0B82B5D7" w:rsidR="00531B6C" w:rsidRDefault="00531B6C" w:rsidP="00531B6C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___________________</w:t>
      </w:r>
    </w:p>
    <w:p w14:paraId="3086C0BD" w14:textId="5721D80F" w:rsidR="00531B6C" w:rsidRDefault="00531B6C" w:rsidP="00531B6C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___________________</w:t>
      </w:r>
    </w:p>
    <w:p w14:paraId="486AA8BE" w14:textId="37A28FA1" w:rsidR="00531B6C" w:rsidRDefault="00531B6C" w:rsidP="00531B6C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___________________</w:t>
      </w:r>
    </w:p>
    <w:p w14:paraId="726CF006" w14:textId="323355D5" w:rsidR="00531B6C" w:rsidRDefault="00531B6C" w:rsidP="00531B6C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___________________</w:t>
      </w:r>
    </w:p>
    <w:p w14:paraId="7670877F" w14:textId="7B285CC1" w:rsidR="00531B6C" w:rsidRDefault="00531B6C" w:rsidP="00531B6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Write down your goal of vision</w:t>
      </w:r>
    </w:p>
    <w:p w14:paraId="2FD4AB70" w14:textId="4FA419FB" w:rsidR="000E6FFE" w:rsidRDefault="00531B6C" w:rsidP="000E6FFE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______________________________________________________________</w:t>
      </w:r>
    </w:p>
    <w:p w14:paraId="06DA5B18" w14:textId="2C75042D" w:rsidR="000E6FFE" w:rsidRDefault="000E6FFE" w:rsidP="000E6FFE">
      <w:pPr>
        <w:pStyle w:val="ListParagraph"/>
        <w:numPr>
          <w:ilvl w:val="0"/>
          <w:numId w:val="1"/>
        </w:numPr>
        <w:rPr>
          <w:lang w:val="en-US"/>
        </w:rPr>
      </w:pPr>
      <w:r w:rsidRPr="000E6FFE">
        <w:rPr>
          <w:b/>
          <w:bCs/>
          <w:lang w:val="en-US"/>
        </w:rPr>
        <w:t>Make a list</w:t>
      </w:r>
      <w:r w:rsidRPr="000E6FFE">
        <w:rPr>
          <w:lang w:val="en-US"/>
        </w:rPr>
        <w:t xml:space="preserve"> of what you must have in a marriage – what will make you happy. Brainstorm everything you desire in a relationship. Then divide your list into 2 groups – </w:t>
      </w:r>
      <w:r w:rsidRPr="000E6FFE">
        <w:rPr>
          <w:b/>
          <w:bCs/>
          <w:lang w:val="en-US"/>
        </w:rPr>
        <w:t>NEEDS</w:t>
      </w:r>
      <w:r w:rsidRPr="000E6FFE">
        <w:rPr>
          <w:lang w:val="en-US"/>
        </w:rPr>
        <w:t xml:space="preserve"> and </w:t>
      </w:r>
      <w:r w:rsidRPr="000E6FFE">
        <w:rPr>
          <w:b/>
          <w:bCs/>
          <w:lang w:val="en-US"/>
        </w:rPr>
        <w:t>WANTS</w:t>
      </w:r>
      <w:r w:rsidRPr="000E6FFE">
        <w:rPr>
          <w:lang w:val="en-US"/>
        </w:rPr>
        <w:t xml:space="preserve"> (You should not have more than 3-5 things in your NEEDs.)</w:t>
      </w:r>
    </w:p>
    <w:p w14:paraId="202DF69C" w14:textId="42517619" w:rsidR="00EC167F" w:rsidRDefault="00EC167F" w:rsidP="000E6FF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bCs/>
          <w:lang w:val="en-US"/>
        </w:rPr>
        <w:t xml:space="preserve">Believe - </w:t>
      </w:r>
      <w:r>
        <w:rPr>
          <w:lang w:val="en-US"/>
        </w:rPr>
        <w:t xml:space="preserve">find a Bible promise that relates to what you desire and claim it </w:t>
      </w:r>
      <w:proofErr w:type="spellStart"/>
      <w:r>
        <w:rPr>
          <w:lang w:val="en-US"/>
        </w:rPr>
        <w:t>E.g</w:t>
      </w:r>
      <w:proofErr w:type="spellEnd"/>
      <w:r>
        <w:rPr>
          <w:lang w:val="en-US"/>
        </w:rPr>
        <w:t xml:space="preserve"> Mark 11:24, Mat 7:7</w:t>
      </w:r>
    </w:p>
    <w:p w14:paraId="5371B16A" w14:textId="048AB1DA" w:rsidR="00EC167F" w:rsidRDefault="00EC167F" w:rsidP="000E6FF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bCs/>
          <w:lang w:val="en-US"/>
        </w:rPr>
        <w:t>Assess your options.</w:t>
      </w:r>
      <w:r>
        <w:rPr>
          <w:lang w:val="en-US"/>
        </w:rPr>
        <w:t xml:space="preserve"> Write a list of:</w:t>
      </w:r>
    </w:p>
    <w:p w14:paraId="4A2C6949" w14:textId="42C8E467" w:rsidR="00EC167F" w:rsidRDefault="00EC167F" w:rsidP="00EC167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people you are interest in</w:t>
      </w:r>
    </w:p>
    <w:p w14:paraId="57BE938D" w14:textId="037578F1" w:rsidR="00EC167F" w:rsidRDefault="00EC167F" w:rsidP="00EC167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people interested in you</w:t>
      </w:r>
    </w:p>
    <w:p w14:paraId="4CAD7790" w14:textId="1703750E" w:rsidR="00EC167F" w:rsidRDefault="00EC167F" w:rsidP="00EC167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possible options of people who have been recommended or suggested by other people</w:t>
      </w:r>
    </w:p>
    <w:p w14:paraId="7AAE6709" w14:textId="438D4822" w:rsidR="00342005" w:rsidRDefault="00342005" w:rsidP="00EC167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pray over your list and ask for Divine Guidance </w:t>
      </w:r>
    </w:p>
    <w:p w14:paraId="1E15067D" w14:textId="32885EF1" w:rsidR="00342005" w:rsidRDefault="00342005" w:rsidP="00342005">
      <w:pPr>
        <w:pStyle w:val="ListParagraph"/>
        <w:numPr>
          <w:ilvl w:val="0"/>
          <w:numId w:val="1"/>
        </w:numPr>
        <w:rPr>
          <w:lang w:val="en-US"/>
        </w:rPr>
      </w:pPr>
      <w:r w:rsidRPr="000D4824">
        <w:rPr>
          <w:b/>
          <w:bCs/>
          <w:lang w:val="en-US"/>
        </w:rPr>
        <w:t>Show up</w:t>
      </w:r>
      <w:r>
        <w:rPr>
          <w:lang w:val="en-US"/>
        </w:rPr>
        <w:t xml:space="preserve">. “If you are looking for someone, someone is also looking or you.” You need to </w:t>
      </w:r>
      <w:hyperlink r:id="rId5" w:anchor="gid=5186820" w:history="1">
        <w:r w:rsidRPr="000D4824">
          <w:rPr>
            <w:rStyle w:val="Hyperlink"/>
            <w:b/>
            <w:bCs/>
            <w:lang w:val="en-US"/>
          </w:rPr>
          <w:t>show up</w:t>
        </w:r>
      </w:hyperlink>
    </w:p>
    <w:p w14:paraId="7A951953" w14:textId="452779ED" w:rsidR="00342005" w:rsidRDefault="00342005" w:rsidP="0034200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Make a list of places of interest you can visit</w:t>
      </w:r>
    </w:p>
    <w:p w14:paraId="167D62E6" w14:textId="3F3FD2AD" w:rsidR="00342005" w:rsidRDefault="00342005" w:rsidP="0034200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Make a list of events that are happening in various churches, in the community or nationally and make it a point of attending these </w:t>
      </w:r>
    </w:p>
    <w:p w14:paraId="0E821988" w14:textId="4224C38F" w:rsidR="00342005" w:rsidRDefault="00342005" w:rsidP="0034200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Make a bucket list of things you want to do. Start doing one at a time</w:t>
      </w:r>
    </w:p>
    <w:p w14:paraId="176F222A" w14:textId="34AF1CA4" w:rsidR="00342005" w:rsidRDefault="00342005" w:rsidP="0034200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Make a list of hobbies and activities that you like to do and find groups you can join or create a group to do these</w:t>
      </w:r>
      <w:r w:rsidR="000D4824">
        <w:rPr>
          <w:lang w:val="en-US"/>
        </w:rPr>
        <w:t xml:space="preserve">. </w:t>
      </w:r>
    </w:p>
    <w:p w14:paraId="3CEA984B" w14:textId="0BB133D3" w:rsidR="000D4824" w:rsidRPr="000D4824" w:rsidRDefault="000D4824" w:rsidP="000D4824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0D4824">
        <w:rPr>
          <w:b/>
          <w:bCs/>
          <w:lang w:val="en-US"/>
        </w:rPr>
        <w:t>Engage with the opposite gender</w:t>
      </w:r>
      <w:r>
        <w:rPr>
          <w:b/>
          <w:bCs/>
          <w:lang w:val="en-US"/>
        </w:rPr>
        <w:t xml:space="preserve">. </w:t>
      </w:r>
      <w:r>
        <w:rPr>
          <w:lang w:val="en-US"/>
        </w:rPr>
        <w:t xml:space="preserve">Speak with and engage with a wide variety of people of the opposite gender. Young, old, different nationalities, race etc. Try and make at least 1 new friend of the opposite gender per week. Keep a record of your goals. </w:t>
      </w:r>
    </w:p>
    <w:p w14:paraId="281DDD1A" w14:textId="6AE7F5F1" w:rsidR="000D4824" w:rsidRPr="005D6B7D" w:rsidRDefault="00630EFB" w:rsidP="000D4824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Practice qualities of being a wife or husband.</w:t>
      </w:r>
      <w:r>
        <w:rPr>
          <w:lang w:val="en-US"/>
        </w:rPr>
        <w:t xml:space="preserve"> Think of qualities of being a good spouse and intentionally practice them. Make a list and cultivate each one day a week. </w:t>
      </w:r>
    </w:p>
    <w:p w14:paraId="5FD2FCE2" w14:textId="380B7BB9" w:rsidR="005D6B7D" w:rsidRPr="005D6B7D" w:rsidRDefault="005D6B7D" w:rsidP="000D4824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Invest in your future marriage.</w:t>
      </w:r>
      <w:r>
        <w:rPr>
          <w:lang w:val="en-US"/>
        </w:rPr>
        <w:t xml:space="preserve"> You invested heavily in your career. Invest time, </w:t>
      </w:r>
      <w:proofErr w:type="gramStart"/>
      <w:r>
        <w:rPr>
          <w:lang w:val="en-US"/>
        </w:rPr>
        <w:t>money</w:t>
      </w:r>
      <w:proofErr w:type="gramEnd"/>
      <w:r>
        <w:rPr>
          <w:lang w:val="en-US"/>
        </w:rPr>
        <w:t xml:space="preserve"> and knowledge</w:t>
      </w:r>
    </w:p>
    <w:p w14:paraId="2B963ED3" w14:textId="3A64BA66" w:rsidR="005D6B7D" w:rsidRDefault="005D6B7D" w:rsidP="005D6B7D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Read one book a month on relationship</w:t>
      </w:r>
    </w:p>
    <w:p w14:paraId="454F9B91" w14:textId="60839997" w:rsidR="005D6B7D" w:rsidRDefault="005D6B7D" w:rsidP="005D6B7D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Look at videos on relationship</w:t>
      </w:r>
    </w:p>
    <w:p w14:paraId="33A825F3" w14:textId="5DFE2144" w:rsidR="005D6B7D" w:rsidRDefault="005D6B7D" w:rsidP="005D6B7D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Attend workshop</w:t>
      </w:r>
      <w:r w:rsidR="00A53566">
        <w:rPr>
          <w:b/>
          <w:bCs/>
          <w:lang w:val="en-US"/>
        </w:rPr>
        <w:t>, webinars on the topic</w:t>
      </w:r>
    </w:p>
    <w:p w14:paraId="5A727AA4" w14:textId="3356CC59" w:rsidR="005D6B7D" w:rsidRDefault="005D6B7D" w:rsidP="005D6B7D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Speak to 5-10 couples about their experience and journey</w:t>
      </w:r>
    </w:p>
    <w:p w14:paraId="23EA53D1" w14:textId="221FD615" w:rsidR="005D6B7D" w:rsidRPr="000D4824" w:rsidRDefault="005D6B7D" w:rsidP="005D6B7D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Get a mentor or coach</w:t>
      </w:r>
    </w:p>
    <w:sectPr w:rsidR="005D6B7D" w:rsidRPr="000D4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C4A10"/>
    <w:multiLevelType w:val="hybridMultilevel"/>
    <w:tmpl w:val="C0D8B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6C"/>
    <w:rsid w:val="000D4824"/>
    <w:rsid w:val="000E6FFE"/>
    <w:rsid w:val="00132271"/>
    <w:rsid w:val="00342005"/>
    <w:rsid w:val="00531B6C"/>
    <w:rsid w:val="005D6B7D"/>
    <w:rsid w:val="00630EFB"/>
    <w:rsid w:val="00876B92"/>
    <w:rsid w:val="00A53566"/>
    <w:rsid w:val="00C725DC"/>
    <w:rsid w:val="00E6628A"/>
    <w:rsid w:val="00EC167F"/>
    <w:rsid w:val="00ED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1E500"/>
  <w15:chartTrackingRefBased/>
  <w15:docId w15:val="{CCDE467F-6766-4F00-B295-CD27E917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B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8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82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30E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0E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hCi-XDjDHeZJteAn93mNBsWQKjA4V817xDbfVaUtlbI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 Samuel</dc:creator>
  <cp:keywords/>
  <dc:description/>
  <cp:lastModifiedBy>Hilton Samuel</cp:lastModifiedBy>
  <cp:revision>3</cp:revision>
  <dcterms:created xsi:type="dcterms:W3CDTF">2021-11-29T15:39:00Z</dcterms:created>
  <dcterms:modified xsi:type="dcterms:W3CDTF">2021-11-29T15:47:00Z</dcterms:modified>
</cp:coreProperties>
</file>